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23" w:rsidRPr="002D0323" w:rsidRDefault="002D0323" w:rsidP="00B973D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D0323">
        <w:rPr>
          <w:rFonts w:ascii="Times New Roman" w:hAnsi="Times New Roman" w:cs="Times New Roman"/>
          <w:b/>
          <w:sz w:val="24"/>
          <w:szCs w:val="24"/>
        </w:rPr>
        <w:t>Сведения о судебных разбирательствах МУП «</w:t>
      </w:r>
      <w:proofErr w:type="spellStart"/>
      <w:r w:rsidRPr="002D0323">
        <w:rPr>
          <w:rFonts w:ascii="Times New Roman" w:hAnsi="Times New Roman" w:cs="Times New Roman"/>
          <w:b/>
          <w:sz w:val="24"/>
          <w:szCs w:val="24"/>
        </w:rPr>
        <w:t>Выксатеплоэнерго</w:t>
      </w:r>
      <w:proofErr w:type="spellEnd"/>
      <w:r w:rsidRPr="002D032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2880"/>
        <w:gridCol w:w="5200"/>
      </w:tblGrid>
      <w:tr w:rsidR="002D0323" w:rsidRPr="002D0323" w:rsidTr="002D0323">
        <w:trPr>
          <w:trHeight w:val="33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323" w:rsidRPr="002D0323" w:rsidRDefault="002D0323" w:rsidP="002D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контрагента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323" w:rsidRPr="002D0323" w:rsidRDefault="002D0323" w:rsidP="002D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/ сумма</w:t>
            </w:r>
          </w:p>
        </w:tc>
      </w:tr>
      <w:tr w:rsidR="002D0323" w:rsidRPr="002D0323" w:rsidTr="002D0323">
        <w:trPr>
          <w:trHeight w:val="63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323" w:rsidRPr="002D0323" w:rsidRDefault="002D0323" w:rsidP="002D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D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Выксаэнергосбыт</w:t>
            </w:r>
            <w:proofErr w:type="spellEnd"/>
            <w:r w:rsidRPr="002D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0323" w:rsidRPr="002D0323" w:rsidRDefault="002D0323" w:rsidP="002D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№ А43-7356/</w:t>
            </w:r>
            <w:proofErr w:type="gramStart"/>
            <w:r w:rsidRPr="002D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 от</w:t>
            </w:r>
            <w:proofErr w:type="gramEnd"/>
            <w:r w:rsidRPr="002D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25.03.19г.                                                                                  1 634 242,13          </w:t>
            </w:r>
          </w:p>
        </w:tc>
      </w:tr>
      <w:tr w:rsidR="002D0323" w:rsidRPr="002D0323" w:rsidTr="002D0323">
        <w:trPr>
          <w:trHeight w:val="69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0323" w:rsidRPr="002D0323" w:rsidRDefault="002D0323" w:rsidP="002D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0323" w:rsidRPr="002D0323" w:rsidRDefault="002D0323" w:rsidP="002D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№ А43-4669/201</w:t>
            </w:r>
            <w:bookmarkStart w:id="0" w:name="_GoBack"/>
            <w:bookmarkEnd w:id="0"/>
            <w:r w:rsidRPr="002D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от 11 марта 2019 года                                                                                                                           1 938 058,62           </w:t>
            </w:r>
          </w:p>
        </w:tc>
      </w:tr>
      <w:tr w:rsidR="002D0323" w:rsidRPr="002D0323" w:rsidTr="002D0323">
        <w:trPr>
          <w:trHeight w:val="705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323" w:rsidRPr="002D0323" w:rsidRDefault="002D0323" w:rsidP="002D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«ТНС </w:t>
            </w:r>
            <w:proofErr w:type="spellStart"/>
            <w:r w:rsidRPr="002D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2D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Нижний</w:t>
            </w:r>
            <w:r w:rsidRPr="002D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Новгород» 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0323" w:rsidRPr="002D0323" w:rsidRDefault="002D0323" w:rsidP="002D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Дело №А43-11312/2019     решение не вынесено                                                                            4 240 190,36</w:t>
            </w:r>
          </w:p>
        </w:tc>
      </w:tr>
      <w:tr w:rsidR="002D0323" w:rsidRPr="002D0323" w:rsidTr="002D0323">
        <w:trPr>
          <w:trHeight w:val="1005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D0323" w:rsidRPr="002D0323" w:rsidRDefault="002D0323" w:rsidP="002D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0323" w:rsidRPr="002D0323" w:rsidRDefault="002D0323" w:rsidP="002D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 № А43-8294/2019 от 01 апреля 2019 года (взыскание </w:t>
            </w:r>
            <w:proofErr w:type="gramStart"/>
            <w:r w:rsidRPr="002D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неустойки)   </w:t>
            </w:r>
            <w:proofErr w:type="gramEnd"/>
            <w:r w:rsidRPr="002D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2D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124 002 руб. 51 коп. </w:t>
            </w:r>
          </w:p>
        </w:tc>
      </w:tr>
      <w:tr w:rsidR="002D0323" w:rsidRPr="002D0323" w:rsidTr="002D0323">
        <w:trPr>
          <w:trHeight w:val="99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D0323" w:rsidRPr="002D0323" w:rsidRDefault="002D0323" w:rsidP="002D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0323" w:rsidRPr="002D0323" w:rsidRDefault="002D0323" w:rsidP="002D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 № А43-1569/2019 от 21 февраля 2019 года (взыскание </w:t>
            </w:r>
            <w:proofErr w:type="gramStart"/>
            <w:r w:rsidRPr="002D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неустойки)   </w:t>
            </w:r>
            <w:proofErr w:type="gramEnd"/>
            <w:r w:rsidRPr="002D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47 675 руб. 59 коп. </w:t>
            </w:r>
          </w:p>
        </w:tc>
      </w:tr>
      <w:tr w:rsidR="002D0323" w:rsidRPr="002D0323" w:rsidTr="002D0323">
        <w:trPr>
          <w:trHeight w:val="69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323" w:rsidRPr="002D0323" w:rsidRDefault="002D0323" w:rsidP="002D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0323">
              <w:rPr>
                <w:rFonts w:ascii="Calibri" w:eastAsia="Times New Roman" w:hAnsi="Calibri" w:cs="Times New Roman"/>
                <w:color w:val="000000"/>
                <w:lang w:eastAsia="ru-RU"/>
              </w:rPr>
              <w:t>ООО «Водоканал»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0323" w:rsidRPr="002D0323" w:rsidRDefault="002D0323" w:rsidP="002D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№ А43-8202/</w:t>
            </w:r>
            <w:proofErr w:type="gramStart"/>
            <w:r w:rsidRPr="002D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 от</w:t>
            </w:r>
            <w:proofErr w:type="gramEnd"/>
            <w:r w:rsidRPr="002D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 марта 2019 года       2 591 297 руб. 05 коп. и 180 050,85руб. неустойка</w:t>
            </w:r>
          </w:p>
        </w:tc>
      </w:tr>
      <w:tr w:rsidR="002D0323" w:rsidRPr="002D0323" w:rsidTr="002D0323">
        <w:trPr>
          <w:trHeight w:val="73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323" w:rsidRPr="002D0323" w:rsidRDefault="002D0323" w:rsidP="002D0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0323" w:rsidRPr="002D0323" w:rsidRDefault="002D0323" w:rsidP="002D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 № А43-45911/2018 от 10 января 2019 года                                                     1 068 231,92 </w:t>
            </w:r>
            <w:proofErr w:type="spellStart"/>
            <w:r w:rsidRPr="002D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2D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14 955,25 руб. пени </w:t>
            </w:r>
          </w:p>
        </w:tc>
      </w:tr>
      <w:tr w:rsidR="002D0323" w:rsidRPr="002D0323" w:rsidTr="002D0323">
        <w:trPr>
          <w:trHeight w:val="8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323" w:rsidRPr="002D0323" w:rsidRDefault="002D0323" w:rsidP="002D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«Ростелеком» 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0323" w:rsidRPr="002D0323" w:rsidRDefault="002D0323" w:rsidP="002D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Дело № А43-42798/2018 от 14 февраля 2019 года</w:t>
            </w:r>
            <w:r w:rsidRPr="002D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736 893 руб. 83 коп. </w:t>
            </w:r>
          </w:p>
        </w:tc>
      </w:tr>
    </w:tbl>
    <w:p w:rsidR="002D0323" w:rsidRDefault="002D0323" w:rsidP="00B973D6">
      <w:pPr>
        <w:pStyle w:val="a3"/>
        <w:ind w:left="360"/>
      </w:pPr>
    </w:p>
    <w:p w:rsidR="00B973D6" w:rsidRDefault="00B973D6" w:rsidP="00B973D6">
      <w:pPr>
        <w:pStyle w:val="a3"/>
        <w:ind w:left="360"/>
      </w:pPr>
    </w:p>
    <w:p w:rsidR="00B973D6" w:rsidRDefault="00B973D6" w:rsidP="00B973D6">
      <w:pPr>
        <w:pStyle w:val="a3"/>
        <w:ind w:left="360"/>
      </w:pPr>
    </w:p>
    <w:p w:rsidR="00B973D6" w:rsidRDefault="00B973D6" w:rsidP="00B973D6">
      <w:pPr>
        <w:pStyle w:val="a3"/>
        <w:ind w:left="360"/>
      </w:pPr>
    </w:p>
    <w:sectPr w:rsidR="00B9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A12E5"/>
    <w:multiLevelType w:val="multilevel"/>
    <w:tmpl w:val="0FC40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D6"/>
    <w:rsid w:val="002D0323"/>
    <w:rsid w:val="00626037"/>
    <w:rsid w:val="00B9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09171-89D7-40D4-BA61-14467E25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3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Лошманова Людмила Сергеевна</dc:creator>
  <cp:keywords/>
  <dc:description/>
  <cp:lastModifiedBy>Лошманова Людмила Сергеевна</cp:lastModifiedBy>
  <cp:revision>1</cp:revision>
  <cp:lastPrinted>2019-06-20T05:55:00Z</cp:lastPrinted>
  <dcterms:created xsi:type="dcterms:W3CDTF">2019-06-20T05:39:00Z</dcterms:created>
  <dcterms:modified xsi:type="dcterms:W3CDTF">2019-06-20T05:57:00Z</dcterms:modified>
</cp:coreProperties>
</file>